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82" w:rsidRDefault="00D728EA" w:rsidP="00727482">
      <w:pPr>
        <w:rPr>
          <w:b/>
        </w:rPr>
      </w:pPr>
      <w:r>
        <w:rPr>
          <w:b/>
        </w:rPr>
        <w:t xml:space="preserve">Nr. </w:t>
      </w:r>
      <w:r w:rsidR="00727482">
        <w:rPr>
          <w:b/>
        </w:rPr>
        <w:t>91/13.02.2015</w:t>
      </w:r>
      <w:r w:rsidR="00BB4367">
        <w:rPr>
          <w:b/>
        </w:rPr>
        <w:t xml:space="preserve">          </w:t>
      </w:r>
      <w:r w:rsidR="00727482">
        <w:rPr>
          <w:b/>
        </w:rPr>
        <w:t xml:space="preserve"> </w:t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</w:r>
      <w:r w:rsidR="00727482">
        <w:rPr>
          <w:b/>
        </w:rPr>
        <w:tab/>
        <w:t>Aprobat in CA din 29.02.2015</w:t>
      </w:r>
    </w:p>
    <w:p w:rsidR="00727482" w:rsidRPr="00727482" w:rsidRDefault="00B4674F" w:rsidP="00727482">
      <w:pPr>
        <w:jc w:val="center"/>
        <w:rPr>
          <w:rFonts w:ascii="Arial" w:hAnsi="Arial" w:cs="Arial"/>
          <w:b/>
        </w:rPr>
      </w:pPr>
      <w:r w:rsidRPr="00B4674F">
        <w:rPr>
          <w:b/>
        </w:rPr>
        <w:t xml:space="preserve">Program </w:t>
      </w:r>
      <w:r w:rsidRPr="00B4674F">
        <w:rPr>
          <w:rFonts w:ascii="Arial Unicode MS" w:eastAsia="Arial Unicode MS" w:hAnsi="Arial Unicode MS" w:cs="Arial Unicode MS" w:hint="eastAsia"/>
          <w:b/>
        </w:rPr>
        <w:t>"</w:t>
      </w:r>
      <w:r w:rsidRPr="00B4674F">
        <w:rPr>
          <w:rFonts w:ascii="Arial" w:hAnsi="Arial" w:cs="Arial"/>
          <w:b/>
        </w:rPr>
        <w:t>Școala altfel: Să știi mai multe, să fii mai bun!"</w:t>
      </w:r>
      <w:r w:rsidR="004D112F">
        <w:rPr>
          <w:rFonts w:ascii="Arial" w:hAnsi="Arial" w:cs="Arial"/>
          <w:b/>
        </w:rPr>
        <w:t xml:space="preserve"> </w:t>
      </w:r>
      <w:r w:rsidR="00FC0418">
        <w:rPr>
          <w:rFonts w:ascii="Arial" w:hAnsi="Arial" w:cs="Arial"/>
          <w:b/>
        </w:rPr>
        <w:t>–</w:t>
      </w:r>
      <w:r w:rsidR="004D112F">
        <w:rPr>
          <w:rFonts w:ascii="Arial" w:hAnsi="Arial" w:cs="Arial"/>
          <w:b/>
        </w:rPr>
        <w:t xml:space="preserve"> GIMNAZIU</w:t>
      </w:r>
    </w:p>
    <w:tbl>
      <w:tblPr>
        <w:tblStyle w:val="GrilTabel"/>
        <w:tblW w:w="0" w:type="auto"/>
        <w:jc w:val="center"/>
        <w:tblLook w:val="04A0"/>
      </w:tblPr>
      <w:tblGrid>
        <w:gridCol w:w="3025"/>
        <w:gridCol w:w="3599"/>
        <w:gridCol w:w="2409"/>
        <w:gridCol w:w="977"/>
        <w:gridCol w:w="884"/>
        <w:gridCol w:w="2835"/>
        <w:gridCol w:w="1896"/>
      </w:tblGrid>
      <w:tr w:rsidR="00B35E2A" w:rsidRPr="00D728EA" w:rsidTr="00B35E2A">
        <w:trPr>
          <w:trHeight w:val="620"/>
          <w:jc w:val="center"/>
        </w:trPr>
        <w:tc>
          <w:tcPr>
            <w:tcW w:w="302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Activitatea</w:t>
            </w:r>
          </w:p>
        </w:tc>
        <w:tc>
          <w:tcPr>
            <w:tcW w:w="359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Tipul</w:t>
            </w:r>
          </w:p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activităţii</w:t>
            </w:r>
          </w:p>
        </w:tc>
        <w:tc>
          <w:tcPr>
            <w:tcW w:w="240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62477" w:rsidP="00D97BB7">
            <w:pPr>
              <w:widowControl/>
              <w:suppressAutoHyphens w:val="0"/>
              <w:autoSpaceDE/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Forma de organizare</w:t>
            </w:r>
          </w:p>
        </w:tc>
        <w:tc>
          <w:tcPr>
            <w:tcW w:w="97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Durata</w:t>
            </w:r>
          </w:p>
        </w:tc>
        <w:tc>
          <w:tcPr>
            <w:tcW w:w="88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283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Responsabili</w:t>
            </w:r>
          </w:p>
        </w:tc>
        <w:tc>
          <w:tcPr>
            <w:tcW w:w="1896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8EA">
              <w:rPr>
                <w:rFonts w:ascii="Times New Roman" w:hAnsi="Times New Roman" w:cs="Times New Roman"/>
                <w:b/>
              </w:rPr>
              <w:t>Participanți</w:t>
            </w:r>
          </w:p>
        </w:tc>
      </w:tr>
      <w:tr w:rsidR="00B35E2A" w:rsidRPr="00D728EA" w:rsidTr="0050121E">
        <w:trPr>
          <w:trHeight w:val="262"/>
          <w:jc w:val="center"/>
        </w:trPr>
        <w:tc>
          <w:tcPr>
            <w:tcW w:w="3025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Să ne cunoaştem satul</w:t>
            </w:r>
          </w:p>
        </w:tc>
        <w:tc>
          <w:tcPr>
            <w:tcW w:w="35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Ed. pentru cetăţenie</w:t>
            </w:r>
          </w:p>
        </w:tc>
        <w:tc>
          <w:tcPr>
            <w:tcW w:w="240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977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8-14</w:t>
            </w:r>
          </w:p>
        </w:tc>
        <w:tc>
          <w:tcPr>
            <w:tcW w:w="884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06.04.</w:t>
            </w:r>
          </w:p>
        </w:tc>
        <w:tc>
          <w:tcPr>
            <w:tcW w:w="2835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Voștinar Cristian</w:t>
            </w:r>
          </w:p>
        </w:tc>
        <w:tc>
          <w:tcPr>
            <w:tcW w:w="1896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Clasa a V - a</w:t>
            </w:r>
          </w:p>
        </w:tc>
      </w:tr>
      <w:tr w:rsidR="00B35E2A" w:rsidRPr="00D728EA" w:rsidTr="00B35E2A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la Şc.Gim." Gh. Popovici" Apateu</w:t>
            </w:r>
          </w:p>
        </w:tc>
        <w:tc>
          <w:tcPr>
            <w:tcW w:w="359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Activităţi culturale</w:t>
            </w:r>
          </w:p>
        </w:tc>
        <w:tc>
          <w:tcPr>
            <w:tcW w:w="24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Schimb de experienţă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Vlad Claudiu</w:t>
            </w:r>
          </w:p>
        </w:tc>
        <w:tc>
          <w:tcPr>
            <w:tcW w:w="189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Clasa a VI – a</w:t>
            </w:r>
          </w:p>
        </w:tc>
      </w:tr>
      <w:tr w:rsidR="00B35E2A" w:rsidRPr="00D728EA" w:rsidTr="00B35E2A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BB4367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Dacă aș fi…</w:t>
            </w:r>
          </w:p>
        </w:tc>
        <w:tc>
          <w:tcPr>
            <w:tcW w:w="359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BB4367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Ed. pentru cetăţenie</w:t>
            </w:r>
          </w:p>
        </w:tc>
        <w:tc>
          <w:tcPr>
            <w:tcW w:w="24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BB4367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lucru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Abrudan Mirabela</w:t>
            </w:r>
          </w:p>
        </w:tc>
        <w:tc>
          <w:tcPr>
            <w:tcW w:w="189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Clasa a VII– a</w:t>
            </w:r>
          </w:p>
        </w:tc>
      </w:tr>
      <w:tr w:rsidR="00B35E2A" w:rsidRPr="00D728EA" w:rsidTr="00B35E2A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 întins!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Ed. pentru sănătate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50121E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Concurs 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Vesa Virgil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2B0AF8" w:rsidRPr="00D728EA" w:rsidRDefault="002B0AF8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Clasa a VIII - a</w:t>
            </w:r>
          </w:p>
        </w:tc>
      </w:tr>
      <w:tr w:rsidR="001341CA" w:rsidRPr="00D728EA" w:rsidTr="006C042D">
        <w:trPr>
          <w:jc w:val="center"/>
        </w:trPr>
        <w:tc>
          <w:tcPr>
            <w:tcW w:w="3025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Limba noastră-i o comoară</w:t>
            </w:r>
          </w:p>
        </w:tc>
        <w:tc>
          <w:tcPr>
            <w:tcW w:w="3599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Atelier de teatru</w:t>
            </w:r>
          </w:p>
        </w:tc>
        <w:tc>
          <w:tcPr>
            <w:tcW w:w="977" w:type="dxa"/>
            <w:vMerge w:val="restart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884" w:type="dxa"/>
            <w:vMerge w:val="restart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textDirection w:val="btLr"/>
            <w:vAlign w:val="center"/>
          </w:tcPr>
          <w:p w:rsidR="001341CA" w:rsidRPr="00D728EA" w:rsidRDefault="001341CA" w:rsidP="006C0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07.04</w:t>
            </w:r>
            <w:r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835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Ardelean Georgiana</w:t>
            </w:r>
          </w:p>
        </w:tc>
        <w:tc>
          <w:tcPr>
            <w:tcW w:w="1896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</w:t>
            </w:r>
          </w:p>
        </w:tc>
      </w:tr>
      <w:tr w:rsidR="001341CA" w:rsidRPr="00D728EA" w:rsidTr="00F319C6">
        <w:trPr>
          <w:trHeight w:val="466"/>
          <w:jc w:val="center"/>
        </w:trPr>
        <w:tc>
          <w:tcPr>
            <w:tcW w:w="302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Prietenul meu, calculatorul?!</w:t>
            </w:r>
          </w:p>
        </w:tc>
        <w:tc>
          <w:tcPr>
            <w:tcW w:w="359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Activităţi tehnico-ştiinţifice</w:t>
            </w:r>
          </w:p>
        </w:tc>
        <w:tc>
          <w:tcPr>
            <w:tcW w:w="24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Dezbatere-concurs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Vesa Virgil</w:t>
            </w:r>
          </w:p>
        </w:tc>
        <w:tc>
          <w:tcPr>
            <w:tcW w:w="189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</w:t>
            </w:r>
          </w:p>
        </w:tc>
      </w:tr>
      <w:tr w:rsidR="001341CA" w:rsidRPr="00D728EA" w:rsidTr="00EF63F1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Handmade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Atelier de arte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Abrudan Mirabela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III</w:t>
            </w:r>
          </w:p>
        </w:tc>
      </w:tr>
      <w:tr w:rsidR="001341CA" w:rsidRPr="00D728EA" w:rsidTr="001341CA">
        <w:trPr>
          <w:trHeight w:val="458"/>
          <w:jc w:val="center"/>
        </w:trPr>
        <w:tc>
          <w:tcPr>
            <w:tcW w:w="3025" w:type="dxa"/>
            <w:tcBorders>
              <w:top w:val="doub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love english</w:t>
            </w:r>
          </w:p>
        </w:tc>
        <w:tc>
          <w:tcPr>
            <w:tcW w:w="3599" w:type="dxa"/>
            <w:tcBorders>
              <w:top w:val="doub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top w:val="doub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Schimb de experienţă</w:t>
            </w:r>
          </w:p>
        </w:tc>
        <w:tc>
          <w:tcPr>
            <w:tcW w:w="977" w:type="dxa"/>
            <w:vMerge w:val="restart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bottom"/>
          </w:tcPr>
          <w:p w:rsidR="001341CA" w:rsidRPr="00D728EA" w:rsidRDefault="001341CA" w:rsidP="001341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  <w:p w:rsidR="001341CA" w:rsidRDefault="001341CA" w:rsidP="00304FC8">
            <w:pPr>
              <w:jc w:val="center"/>
              <w:rPr>
                <w:rFonts w:ascii="Times New Roman" w:hAnsi="Times New Roman" w:cs="Times New Roman"/>
              </w:rPr>
            </w:pPr>
          </w:p>
          <w:p w:rsidR="001341CA" w:rsidRPr="00D728EA" w:rsidRDefault="001341CA" w:rsidP="00304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 w:rsidRPr="00723454">
              <w:rPr>
                <w:rFonts w:ascii="Times New Roman" w:hAnsi="Times New Roman" w:cs="Times New Roman"/>
              </w:rPr>
              <w:t>Fofiu Ardelean Andreia</w:t>
            </w:r>
          </w:p>
          <w:p w:rsidR="001341CA" w:rsidRPr="00D728EA" w:rsidRDefault="00BB4367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Mariș Lavinia</w:t>
            </w:r>
          </w:p>
        </w:tc>
        <w:tc>
          <w:tcPr>
            <w:tcW w:w="1896" w:type="dxa"/>
            <w:tcBorders>
              <w:top w:val="doub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 I</w:t>
            </w:r>
          </w:p>
        </w:tc>
      </w:tr>
      <w:tr w:rsidR="001341CA" w:rsidRPr="00D728EA" w:rsidTr="00DC24A6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QED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Activităţi tehnico-ştiinţifice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Abrudan Mirabela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 II</w:t>
            </w:r>
          </w:p>
        </w:tc>
      </w:tr>
      <w:tr w:rsidR="001341CA" w:rsidRPr="00D728EA" w:rsidTr="00DC24A6">
        <w:trPr>
          <w:jc w:val="center"/>
        </w:trPr>
        <w:tc>
          <w:tcPr>
            <w:tcW w:w="3025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5414B5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Să gătim sănătos!</w:t>
            </w:r>
          </w:p>
        </w:tc>
        <w:tc>
          <w:tcPr>
            <w:tcW w:w="3599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5414B5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Ed. pentru sănătate</w:t>
            </w:r>
          </w:p>
        </w:tc>
        <w:tc>
          <w:tcPr>
            <w:tcW w:w="2409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5414B5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Atelier de gastronomie</w:t>
            </w:r>
          </w:p>
        </w:tc>
        <w:tc>
          <w:tcPr>
            <w:tcW w:w="977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541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5414B5">
            <w:pPr>
              <w:jc w:val="center"/>
              <w:rPr>
                <w:rFonts w:ascii="Times New Roman" w:hAnsi="Times New Roman" w:cs="Times New Roman"/>
              </w:rPr>
            </w:pPr>
            <w:r w:rsidRPr="001341CA">
              <w:rPr>
                <w:rFonts w:ascii="Times New Roman" w:hAnsi="Times New Roman" w:cs="Times New Roman"/>
              </w:rPr>
              <w:t>Ardelean Georgiana</w:t>
            </w:r>
          </w:p>
        </w:tc>
        <w:tc>
          <w:tcPr>
            <w:tcW w:w="1896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541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 III</w:t>
            </w:r>
          </w:p>
        </w:tc>
      </w:tr>
      <w:tr w:rsidR="001341CA" w:rsidRPr="00D728EA" w:rsidTr="00BB4367">
        <w:trPr>
          <w:trHeight w:val="464"/>
          <w:jc w:val="center"/>
        </w:trPr>
        <w:tc>
          <w:tcPr>
            <w:tcW w:w="3025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Cine n-are bunici, să-şi cumpere</w:t>
            </w:r>
          </w:p>
        </w:tc>
        <w:tc>
          <w:tcPr>
            <w:tcW w:w="3599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Promovarea  valorilor umane</w:t>
            </w:r>
          </w:p>
        </w:tc>
        <w:tc>
          <w:tcPr>
            <w:tcW w:w="240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Voluntariat</w:t>
            </w:r>
          </w:p>
        </w:tc>
        <w:tc>
          <w:tcPr>
            <w:tcW w:w="977" w:type="dxa"/>
            <w:vMerge w:val="restart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Default="001341CA" w:rsidP="00134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Abrudan Mirabela</w:t>
            </w:r>
          </w:p>
          <w:p w:rsidR="001341CA" w:rsidRPr="00D728EA" w:rsidRDefault="001341CA" w:rsidP="001341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Mariş Lavinia</w:t>
            </w:r>
          </w:p>
        </w:tc>
        <w:tc>
          <w:tcPr>
            <w:tcW w:w="1896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</w:t>
            </w:r>
          </w:p>
        </w:tc>
      </w:tr>
      <w:tr w:rsidR="001341CA" w:rsidRPr="00D728EA" w:rsidTr="00BB4367">
        <w:trPr>
          <w:trHeight w:val="237"/>
          <w:jc w:val="center"/>
        </w:trPr>
        <w:tc>
          <w:tcPr>
            <w:tcW w:w="3025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Livada şcolii</w:t>
            </w:r>
          </w:p>
        </w:tc>
        <w:tc>
          <w:tcPr>
            <w:tcW w:w="3599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Ed. ecologică</w:t>
            </w:r>
          </w:p>
        </w:tc>
        <w:tc>
          <w:tcPr>
            <w:tcW w:w="240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Voluntariat 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1341C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Virgil</w:t>
            </w:r>
          </w:p>
        </w:tc>
        <w:tc>
          <w:tcPr>
            <w:tcW w:w="1896" w:type="dxa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1341CA" w:rsidRPr="00D728EA" w:rsidRDefault="001341CA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 II</w:t>
            </w:r>
          </w:p>
        </w:tc>
      </w:tr>
      <w:tr w:rsidR="00EF63F1" w:rsidRPr="00D728EA" w:rsidTr="006C042D">
        <w:trPr>
          <w:jc w:val="center"/>
        </w:trPr>
        <w:tc>
          <w:tcPr>
            <w:tcW w:w="3025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Micul fizician</w:t>
            </w:r>
          </w:p>
        </w:tc>
        <w:tc>
          <w:tcPr>
            <w:tcW w:w="3599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Activităţi tehnico-ştiinţifice</w:t>
            </w:r>
          </w:p>
        </w:tc>
        <w:tc>
          <w:tcPr>
            <w:tcW w:w="2409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Experimente fizice</w:t>
            </w:r>
          </w:p>
        </w:tc>
        <w:tc>
          <w:tcPr>
            <w:tcW w:w="977" w:type="dxa"/>
            <w:vMerge w:val="restart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BB4367" w:rsidP="00FC2D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EF63F1" w:rsidRPr="00D728EA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884" w:type="dxa"/>
            <w:vMerge w:val="restart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textDirection w:val="btLr"/>
            <w:vAlign w:val="center"/>
          </w:tcPr>
          <w:p w:rsidR="00EF63F1" w:rsidRPr="00D728EA" w:rsidRDefault="00EF63F1" w:rsidP="006C0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08.04</w:t>
            </w:r>
            <w:r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835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Vesa Virgil</w:t>
            </w:r>
          </w:p>
        </w:tc>
        <w:tc>
          <w:tcPr>
            <w:tcW w:w="1896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</w:t>
            </w:r>
          </w:p>
        </w:tc>
      </w:tr>
      <w:tr w:rsidR="00EF63F1" w:rsidRPr="00D728EA" w:rsidTr="00BB4367">
        <w:trPr>
          <w:trHeight w:val="330"/>
          <w:jc w:val="center"/>
        </w:trPr>
        <w:tc>
          <w:tcPr>
            <w:tcW w:w="302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Bune maiere</w:t>
            </w:r>
          </w:p>
        </w:tc>
        <w:tc>
          <w:tcPr>
            <w:tcW w:w="359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Promovarea  valorilor umane</w:t>
            </w:r>
          </w:p>
        </w:tc>
        <w:tc>
          <w:tcPr>
            <w:tcW w:w="24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Masa rotundă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Fofiu Ardelean Andreia</w:t>
            </w:r>
          </w:p>
          <w:p w:rsidR="006917DC" w:rsidRPr="00D728EA" w:rsidRDefault="006917DC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Mariş Lavinia</w:t>
            </w:r>
            <w:bookmarkStart w:id="0" w:name="_GoBack"/>
            <w:bookmarkEnd w:id="0"/>
          </w:p>
        </w:tc>
        <w:tc>
          <w:tcPr>
            <w:tcW w:w="189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</w:t>
            </w:r>
          </w:p>
        </w:tc>
      </w:tr>
      <w:tr w:rsidR="00EF63F1" w:rsidRPr="00D728EA" w:rsidTr="00FC2D8A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Meseria, brăţară de aur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Ed. pentru cetăţenie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Negrea Cristina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63F1" w:rsidRPr="00D728EA" w:rsidRDefault="00EF63F1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III</w:t>
            </w:r>
          </w:p>
        </w:tc>
      </w:tr>
      <w:tr w:rsidR="00723454" w:rsidRPr="00D728EA" w:rsidTr="00C74D62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Vecinii noştri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</w:p>
          <w:p w:rsidR="00723454" w:rsidRPr="00D728EA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10-14</w:t>
            </w:r>
          </w:p>
          <w:p w:rsidR="00723454" w:rsidRPr="00D728EA" w:rsidRDefault="00723454" w:rsidP="00723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Negrea Cristina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723454" w:rsidRPr="00D728EA" w:rsidRDefault="00F319C6" w:rsidP="00EF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 I</w:t>
            </w:r>
          </w:p>
        </w:tc>
      </w:tr>
      <w:tr w:rsidR="00723454" w:rsidRPr="00D728EA" w:rsidTr="00BB4367">
        <w:trPr>
          <w:trHeight w:val="383"/>
          <w:jc w:val="center"/>
        </w:trPr>
        <w:tc>
          <w:tcPr>
            <w:tcW w:w="3025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Mens sana in corpore sano</w:t>
            </w:r>
          </w:p>
        </w:tc>
        <w:tc>
          <w:tcPr>
            <w:tcW w:w="3599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Activităţi sportive</w:t>
            </w:r>
          </w:p>
        </w:tc>
        <w:tc>
          <w:tcPr>
            <w:tcW w:w="2409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  <w:r w:rsidRPr="0050121E">
              <w:rPr>
                <w:rFonts w:ascii="Times New Roman" w:hAnsi="Times New Roman" w:cs="Times New Roman"/>
              </w:rPr>
              <w:t>Lazea Petrică</w:t>
            </w:r>
          </w:p>
          <w:p w:rsidR="00723454" w:rsidRPr="00D728EA" w:rsidRDefault="00723454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Vlad Claudiu</w:t>
            </w:r>
          </w:p>
        </w:tc>
        <w:tc>
          <w:tcPr>
            <w:tcW w:w="1896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723454" w:rsidRPr="00D728EA" w:rsidRDefault="00F319C6" w:rsidP="00D97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 II</w:t>
            </w:r>
          </w:p>
        </w:tc>
      </w:tr>
      <w:tr w:rsidR="00B35E2A" w:rsidRPr="00D728EA" w:rsidTr="00B35E2A">
        <w:trPr>
          <w:jc w:val="center"/>
        </w:trPr>
        <w:tc>
          <w:tcPr>
            <w:tcW w:w="3025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7E1FA2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Hrană pentru minte şi trup</w:t>
            </w:r>
          </w:p>
        </w:tc>
        <w:tc>
          <w:tcPr>
            <w:tcW w:w="3599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0B26E7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Ed. ecologică</w:t>
            </w:r>
          </w:p>
        </w:tc>
        <w:tc>
          <w:tcPr>
            <w:tcW w:w="2409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D97BB7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Proiect</w:t>
            </w:r>
          </w:p>
        </w:tc>
        <w:tc>
          <w:tcPr>
            <w:tcW w:w="977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7E1FA2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8-14</w:t>
            </w:r>
          </w:p>
        </w:tc>
        <w:tc>
          <w:tcPr>
            <w:tcW w:w="884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7E1FA2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2835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7E1FA2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Diriginţi</w:t>
            </w:r>
          </w:p>
        </w:tc>
        <w:tc>
          <w:tcPr>
            <w:tcW w:w="1896" w:type="dxa"/>
            <w:tcBorders>
              <w:top w:val="thickThinSmallGap" w:sz="24" w:space="0" w:color="auto"/>
              <w:left w:val="thinThickSmallGap" w:sz="12" w:space="0" w:color="auto"/>
              <w:bottom w:val="thickThinSmallGap" w:sz="24" w:space="0" w:color="auto"/>
              <w:right w:val="thinThickSmallGap" w:sz="12" w:space="0" w:color="auto"/>
            </w:tcBorders>
            <w:vAlign w:val="center"/>
          </w:tcPr>
          <w:p w:rsidR="007E1FA2" w:rsidRPr="00D728EA" w:rsidRDefault="007E1FA2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Clasele V-VIII</w:t>
            </w:r>
          </w:p>
        </w:tc>
      </w:tr>
      <w:tr w:rsidR="006C042D" w:rsidRPr="00D728EA" w:rsidTr="006C042D">
        <w:trPr>
          <w:jc w:val="center"/>
        </w:trPr>
        <w:tc>
          <w:tcPr>
            <w:tcW w:w="3025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Hristos a înviat!</w:t>
            </w:r>
          </w:p>
        </w:tc>
        <w:tc>
          <w:tcPr>
            <w:tcW w:w="3599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Atelier de arte</w:t>
            </w:r>
          </w:p>
        </w:tc>
        <w:tc>
          <w:tcPr>
            <w:tcW w:w="977" w:type="dxa"/>
            <w:vMerge w:val="restart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884" w:type="dxa"/>
            <w:vMerge w:val="restart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textDirection w:val="btLr"/>
            <w:vAlign w:val="center"/>
          </w:tcPr>
          <w:p w:rsidR="006C042D" w:rsidRPr="00D728EA" w:rsidRDefault="006C042D" w:rsidP="006C0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10.04</w:t>
            </w:r>
            <w:r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835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Voştinar Cristian</w:t>
            </w:r>
          </w:p>
        </w:tc>
        <w:tc>
          <w:tcPr>
            <w:tcW w:w="1896" w:type="dxa"/>
            <w:tcBorders>
              <w:top w:val="thickThinSmallGap" w:sz="2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</w:t>
            </w:r>
          </w:p>
        </w:tc>
      </w:tr>
      <w:tr w:rsidR="006C042D" w:rsidRPr="00D728EA" w:rsidTr="00B35E2A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Misterele universului</w:t>
            </w:r>
          </w:p>
        </w:tc>
        <w:tc>
          <w:tcPr>
            <w:tcW w:w="359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Activităţi tehnico-ştiinţifice</w:t>
            </w:r>
          </w:p>
        </w:tc>
        <w:tc>
          <w:tcPr>
            <w:tcW w:w="24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Masa rotundă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Drăghiciu Ioana</w:t>
            </w:r>
          </w:p>
        </w:tc>
        <w:tc>
          <w:tcPr>
            <w:tcW w:w="189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</w:t>
            </w:r>
          </w:p>
        </w:tc>
      </w:tr>
      <w:tr w:rsidR="006C042D" w:rsidRPr="00D728EA" w:rsidTr="00EF63F1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Cine ştie, câştigă!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Abrudan Mirabela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III</w:t>
            </w:r>
          </w:p>
        </w:tc>
      </w:tr>
      <w:tr w:rsidR="006C042D" w:rsidRPr="00D728EA" w:rsidTr="00EF63F1">
        <w:trPr>
          <w:jc w:val="center"/>
        </w:trPr>
        <w:tc>
          <w:tcPr>
            <w:tcW w:w="3025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BB436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Spovedanie. Împărtășanie</w:t>
            </w:r>
          </w:p>
        </w:tc>
        <w:tc>
          <w:tcPr>
            <w:tcW w:w="3599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Promovarea  valorilor umane</w:t>
            </w:r>
          </w:p>
        </w:tc>
        <w:tc>
          <w:tcPr>
            <w:tcW w:w="2409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Educaţie spirituală</w:t>
            </w:r>
          </w:p>
        </w:tc>
        <w:tc>
          <w:tcPr>
            <w:tcW w:w="977" w:type="dxa"/>
            <w:vMerge w:val="restart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884" w:type="dxa"/>
            <w:vMerge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Voștinar Cristian</w:t>
            </w:r>
          </w:p>
        </w:tc>
        <w:tc>
          <w:tcPr>
            <w:tcW w:w="1896" w:type="dxa"/>
            <w:tcBorders>
              <w:top w:val="double" w:sz="4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</w:t>
            </w:r>
          </w:p>
        </w:tc>
      </w:tr>
      <w:tr w:rsidR="006C042D" w:rsidRPr="00D728EA" w:rsidTr="00B35E2A">
        <w:trPr>
          <w:jc w:val="center"/>
        </w:trPr>
        <w:tc>
          <w:tcPr>
            <w:tcW w:w="3025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"Telecinemateca"</w:t>
            </w:r>
          </w:p>
        </w:tc>
        <w:tc>
          <w:tcPr>
            <w:tcW w:w="3599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2409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Ed. cinematografică</w:t>
            </w:r>
          </w:p>
        </w:tc>
        <w:tc>
          <w:tcPr>
            <w:tcW w:w="977" w:type="dxa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Ciucur Radu</w:t>
            </w:r>
          </w:p>
        </w:tc>
        <w:tc>
          <w:tcPr>
            <w:tcW w:w="1896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42D" w:rsidRPr="00D728EA" w:rsidRDefault="006C042D" w:rsidP="00D97BB7">
            <w:pPr>
              <w:jc w:val="center"/>
              <w:rPr>
                <w:rFonts w:ascii="Times New Roman" w:hAnsi="Times New Roman" w:cs="Times New Roman"/>
              </w:rPr>
            </w:pPr>
            <w:r w:rsidRPr="00D728EA">
              <w:rPr>
                <w:rFonts w:ascii="Times New Roman" w:hAnsi="Times New Roman" w:cs="Times New Roman"/>
              </w:rPr>
              <w:t>G II</w:t>
            </w:r>
          </w:p>
        </w:tc>
      </w:tr>
    </w:tbl>
    <w:p w:rsidR="001341CA" w:rsidRDefault="001341CA" w:rsidP="00BB4367">
      <w:pPr>
        <w:rPr>
          <w:rFonts w:ascii="Arial" w:hAnsi="Arial" w:cs="Arial"/>
        </w:rPr>
      </w:pPr>
    </w:p>
    <w:p w:rsidR="00B4674F" w:rsidRDefault="00D728EA" w:rsidP="00D728EA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Director,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Consilier educativ,</w:t>
      </w:r>
    </w:p>
    <w:p w:rsidR="00D728EA" w:rsidRPr="00D74786" w:rsidRDefault="00D728EA" w:rsidP="00D728EA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prof. Mariş Lavinia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prof. Negrea Cristina</w:t>
      </w:r>
    </w:p>
    <w:sectPr w:rsidR="00D728EA" w:rsidRPr="00D74786" w:rsidSect="00727482">
      <w:headerReference w:type="default" r:id="rId7"/>
      <w:pgSz w:w="16838" w:h="11906" w:orient="landscape"/>
      <w:pgMar w:top="113" w:right="284" w:bottom="113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C7A" w:rsidRDefault="00022C7A" w:rsidP="00181C6F">
      <w:r>
        <w:separator/>
      </w:r>
    </w:p>
  </w:endnote>
  <w:endnote w:type="continuationSeparator" w:id="1">
    <w:p w:rsidR="00022C7A" w:rsidRDefault="00022C7A" w:rsidP="00181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Sans Serif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C7A" w:rsidRDefault="00022C7A" w:rsidP="00181C6F">
      <w:r>
        <w:separator/>
      </w:r>
    </w:p>
  </w:footnote>
  <w:footnote w:type="continuationSeparator" w:id="1">
    <w:p w:rsidR="00022C7A" w:rsidRDefault="00022C7A" w:rsidP="00181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482" w:rsidRPr="009F2466" w:rsidRDefault="00727482" w:rsidP="00727482">
    <w:pPr>
      <w:pStyle w:val="Frspaiere"/>
      <w:spacing w:line="240" w:lineRule="exact"/>
      <w:ind w:left="3540" w:firstLine="708"/>
      <w:jc w:val="center"/>
    </w:pPr>
    <w:r w:rsidRPr="009F2466"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89535</wp:posOffset>
          </wp:positionV>
          <wp:extent cx="2552700" cy="619125"/>
          <wp:effectExtent l="0" t="0" r="0" b="0"/>
          <wp:wrapNone/>
          <wp:docPr id="2" name="Imagine 1" descr="http://cnred.edu.ro/logo/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cnred.edu.ro/logo/mecs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F2466">
      <w:t>LICEUL TEORETIC CERMEI</w:t>
    </w:r>
  </w:p>
  <w:p w:rsidR="00727482" w:rsidRPr="009F2466" w:rsidRDefault="00727482" w:rsidP="00727482">
    <w:pPr>
      <w:pStyle w:val="Frspaiere"/>
      <w:spacing w:line="240" w:lineRule="exact"/>
      <w:ind w:left="3540" w:firstLine="708"/>
      <w:jc w:val="center"/>
    </w:pPr>
    <w:r w:rsidRPr="009F2466">
      <w:t>Localitatea CERMEI, nr. 889, jude</w:t>
    </w:r>
    <w:r w:rsidRPr="009F2466">
      <w:rPr>
        <w:rFonts w:ascii="Arial" w:hAnsi="Arial" w:cs="Arial"/>
      </w:rPr>
      <w:t>ț</w:t>
    </w:r>
    <w:r w:rsidRPr="009F2466">
      <w:rPr>
        <w:rFonts w:ascii="Arial Unicode MS" w:eastAsia="Arial Unicode MS" w:hAnsi="Arial Unicode MS" w:cs="Arial Unicode MS" w:hint="eastAsia"/>
      </w:rPr>
      <w:t>ul ARAD</w:t>
    </w:r>
  </w:p>
  <w:p w:rsidR="00727482" w:rsidRPr="009F2466" w:rsidRDefault="00727482" w:rsidP="00727482">
    <w:pPr>
      <w:pStyle w:val="Frspaiere"/>
      <w:spacing w:line="240" w:lineRule="exact"/>
      <w:ind w:left="3540" w:firstLine="708"/>
      <w:jc w:val="center"/>
    </w:pPr>
    <w:r w:rsidRPr="009F2466">
      <w:t>Telefon/fax: 0257/328119</w:t>
    </w:r>
  </w:p>
  <w:p w:rsidR="00EF63F1" w:rsidRPr="00727482" w:rsidRDefault="00727482" w:rsidP="00727482">
    <w:pPr>
      <w:pStyle w:val="Frspaiere"/>
      <w:spacing w:line="240" w:lineRule="exact"/>
      <w:ind w:left="3540" w:firstLine="708"/>
      <w:jc w:val="center"/>
    </w:pPr>
    <w:r w:rsidRPr="009F2466">
      <w:t>Adresă e-mail: grsccermei@yahoo.com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A4A5C34"/>
    <w:multiLevelType w:val="multilevel"/>
    <w:tmpl w:val="F2265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BF7F23"/>
    <w:multiLevelType w:val="multilevel"/>
    <w:tmpl w:val="8D3C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53CE9"/>
    <w:multiLevelType w:val="multilevel"/>
    <w:tmpl w:val="02CE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F305C"/>
    <w:multiLevelType w:val="multilevel"/>
    <w:tmpl w:val="0F30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8A30CC"/>
    <w:multiLevelType w:val="multilevel"/>
    <w:tmpl w:val="6DC6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802F3F"/>
    <w:multiLevelType w:val="multilevel"/>
    <w:tmpl w:val="98A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C14810"/>
    <w:multiLevelType w:val="multilevel"/>
    <w:tmpl w:val="886E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D70141"/>
    <w:multiLevelType w:val="multilevel"/>
    <w:tmpl w:val="A56C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8F7754"/>
    <w:multiLevelType w:val="multilevel"/>
    <w:tmpl w:val="2AB8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6B0EBC"/>
    <w:multiLevelType w:val="multilevel"/>
    <w:tmpl w:val="E3D2A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9710EF"/>
    <w:multiLevelType w:val="multilevel"/>
    <w:tmpl w:val="CBB0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4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C6F"/>
    <w:rsid w:val="00022C7A"/>
    <w:rsid w:val="0003175F"/>
    <w:rsid w:val="00063798"/>
    <w:rsid w:val="000B26E7"/>
    <w:rsid w:val="000E3B17"/>
    <w:rsid w:val="001341CA"/>
    <w:rsid w:val="001427BB"/>
    <w:rsid w:val="00181C6F"/>
    <w:rsid w:val="00186A36"/>
    <w:rsid w:val="00216C80"/>
    <w:rsid w:val="00262477"/>
    <w:rsid w:val="00281A7E"/>
    <w:rsid w:val="002B0AF8"/>
    <w:rsid w:val="002B42D0"/>
    <w:rsid w:val="00304FC8"/>
    <w:rsid w:val="00311034"/>
    <w:rsid w:val="00331E28"/>
    <w:rsid w:val="003344CD"/>
    <w:rsid w:val="003A7729"/>
    <w:rsid w:val="003C2D55"/>
    <w:rsid w:val="004D112F"/>
    <w:rsid w:val="0050121E"/>
    <w:rsid w:val="005116E7"/>
    <w:rsid w:val="00546290"/>
    <w:rsid w:val="00556494"/>
    <w:rsid w:val="005A4686"/>
    <w:rsid w:val="005B66AE"/>
    <w:rsid w:val="005E591E"/>
    <w:rsid w:val="0062014E"/>
    <w:rsid w:val="006723D8"/>
    <w:rsid w:val="00676F9B"/>
    <w:rsid w:val="006917DC"/>
    <w:rsid w:val="00695597"/>
    <w:rsid w:val="006C042D"/>
    <w:rsid w:val="006C7364"/>
    <w:rsid w:val="006E3163"/>
    <w:rsid w:val="00705AED"/>
    <w:rsid w:val="00723454"/>
    <w:rsid w:val="00727482"/>
    <w:rsid w:val="007E1C7D"/>
    <w:rsid w:val="007E1FA2"/>
    <w:rsid w:val="007F1D99"/>
    <w:rsid w:val="00846760"/>
    <w:rsid w:val="00861307"/>
    <w:rsid w:val="0087056C"/>
    <w:rsid w:val="008A2C1E"/>
    <w:rsid w:val="008F3BA3"/>
    <w:rsid w:val="00906F2B"/>
    <w:rsid w:val="00936829"/>
    <w:rsid w:val="0094218B"/>
    <w:rsid w:val="00963925"/>
    <w:rsid w:val="00A41F80"/>
    <w:rsid w:val="00B0173C"/>
    <w:rsid w:val="00B307C3"/>
    <w:rsid w:val="00B35E2A"/>
    <w:rsid w:val="00B4674F"/>
    <w:rsid w:val="00B541CC"/>
    <w:rsid w:val="00B869CE"/>
    <w:rsid w:val="00BB3BE0"/>
    <w:rsid w:val="00BB4367"/>
    <w:rsid w:val="00C05B93"/>
    <w:rsid w:val="00C75685"/>
    <w:rsid w:val="00C84788"/>
    <w:rsid w:val="00CD1999"/>
    <w:rsid w:val="00D126AD"/>
    <w:rsid w:val="00D728EA"/>
    <w:rsid w:val="00D72915"/>
    <w:rsid w:val="00D74786"/>
    <w:rsid w:val="00D97BB7"/>
    <w:rsid w:val="00E121E2"/>
    <w:rsid w:val="00E56BB3"/>
    <w:rsid w:val="00E660C1"/>
    <w:rsid w:val="00EA385F"/>
    <w:rsid w:val="00EF63F1"/>
    <w:rsid w:val="00F319C6"/>
    <w:rsid w:val="00F43914"/>
    <w:rsid w:val="00F92117"/>
    <w:rsid w:val="00FC0418"/>
    <w:rsid w:val="00FC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5F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81C6F"/>
  </w:style>
  <w:style w:type="paragraph" w:styleId="Subsol">
    <w:name w:val="footer"/>
    <w:basedOn w:val="Normal"/>
    <w:link w:val="SubsolCaracte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81C6F"/>
  </w:style>
  <w:style w:type="paragraph" w:styleId="NormalWeb">
    <w:name w:val="Normal (Web)"/>
    <w:basedOn w:val="Normal"/>
    <w:uiPriority w:val="99"/>
    <w:unhideWhenUsed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listparagraph">
    <w:name w:val="listparagraph"/>
    <w:basedOn w:val="Normal"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customStyle="1" w:styleId="apple-converted-space">
    <w:name w:val="apple-converted-space"/>
    <w:basedOn w:val="Fontdeparagrafimplicit"/>
    <w:rsid w:val="001427BB"/>
  </w:style>
  <w:style w:type="table" w:styleId="GrilTabel">
    <w:name w:val="Table Grid"/>
    <w:basedOn w:val="TabelNormal"/>
    <w:uiPriority w:val="59"/>
    <w:rsid w:val="005E5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B4674F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5F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C6F"/>
  </w:style>
  <w:style w:type="paragraph" w:styleId="Footer">
    <w:name w:val="footer"/>
    <w:basedOn w:val="Normal"/>
    <w:link w:val="FooterCha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C6F"/>
  </w:style>
  <w:style w:type="paragraph" w:styleId="NormalWeb">
    <w:name w:val="Normal (Web)"/>
    <w:basedOn w:val="Normal"/>
    <w:uiPriority w:val="99"/>
    <w:unhideWhenUsed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listparagraph">
    <w:name w:val="listparagraph"/>
    <w:basedOn w:val="Normal"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customStyle="1" w:styleId="apple-converted-space">
    <w:name w:val="apple-converted-space"/>
    <w:basedOn w:val="DefaultParagraphFont"/>
    <w:rsid w:val="001427BB"/>
  </w:style>
  <w:style w:type="table" w:styleId="TableGrid">
    <w:name w:val="Table Grid"/>
    <w:basedOn w:val="TableNormal"/>
    <w:uiPriority w:val="59"/>
    <w:rsid w:val="005E5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4674F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cnred.edu.ro/logo/mecs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2014-10-31T09:46:00Z</cp:lastPrinted>
  <dcterms:created xsi:type="dcterms:W3CDTF">2015-02-17T08:22:00Z</dcterms:created>
  <dcterms:modified xsi:type="dcterms:W3CDTF">2015-03-03T08:55:00Z</dcterms:modified>
</cp:coreProperties>
</file>